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12" w:rsidRPr="00F77C85" w:rsidRDefault="00610112" w:rsidP="00024CC9">
      <w:pPr>
        <w:rPr>
          <w:rFonts w:ascii="Arial" w:hAnsi="Arial" w:cs="Arial"/>
          <w:sz w:val="18"/>
          <w:vertAlign w:val="subscript"/>
        </w:rPr>
      </w:pPr>
    </w:p>
    <w:p w:rsidR="00024CC9" w:rsidRPr="00F77C85" w:rsidRDefault="00024CC9" w:rsidP="00024CC9">
      <w:pPr>
        <w:rPr>
          <w:rFonts w:ascii="Arial" w:hAnsi="Arial" w:cs="Arial"/>
          <w:sz w:val="18"/>
          <w:vertAlign w:val="subscript"/>
        </w:rPr>
      </w:pPr>
      <w:r w:rsidRPr="00F77C85">
        <w:rPr>
          <w:rFonts w:ascii="Arial" w:hAnsi="Arial" w:cs="Arial"/>
          <w:noProof/>
          <w:sz w:val="18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D5CAA" wp14:editId="1AF8C30C">
                <wp:simplePos x="0" y="0"/>
                <wp:positionH relativeFrom="column">
                  <wp:posOffset>831215</wp:posOffset>
                </wp:positionH>
                <wp:positionV relativeFrom="paragraph">
                  <wp:posOffset>114300</wp:posOffset>
                </wp:positionV>
                <wp:extent cx="4268470" cy="560705"/>
                <wp:effectExtent l="0" t="0" r="1905" b="317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847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CC9" w:rsidRDefault="00024CC9" w:rsidP="00024CC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CENTRO DE ESTUDOS PSICOPEDAGÓGICOS LTDA.</w:t>
                            </w:r>
                          </w:p>
                          <w:p w:rsidR="00024CC9" w:rsidRDefault="00024CC9" w:rsidP="00024CC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Escola Monteiro Lobato</w:t>
                            </w:r>
                          </w:p>
                          <w:p w:rsidR="00024CC9" w:rsidRDefault="00024CC9" w:rsidP="00024CC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Rua Ipê Roxo, 219 – Gruta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Lourdes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</w:t>
                            </w:r>
                          </w:p>
                          <w:p w:rsidR="00024CC9" w:rsidRDefault="00024CC9" w:rsidP="00024CC9">
                            <w:pPr>
                              <w:ind w:left="637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</w:t>
                            </w:r>
                          </w:p>
                          <w:p w:rsidR="00024CC9" w:rsidRDefault="00024CC9" w:rsidP="00024CC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65.45pt;margin-top:9pt;width:336.1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fvhwIAABUFAAAOAAAAZHJzL2Uyb0RvYy54bWysVNtu2zAMfR+wfxD0nvpS52KjTtGmyzCg&#10;uwDdPkCR5FiYLXqSErsb9u+j5CRNdwGGYX6QJZE6InkOdXU9tA3ZS2MV6JImFzElUnMQSm9L+unj&#10;erKgxDqmBWtAy5I+Skuvly9fXPVdIVOooRHSEATRtui7ktbOdUUUWV7LltkL6KRGYwWmZQ6XZhsJ&#10;w3pEb5sojeNZ1IMRnQEurcXdu9FIlwG/qiR376vKSkeakmJsLowmjBs/RssrVmwN62rFD2Gwf4ii&#10;ZUrjpSeoO+YY2Rn1C1SruAELlbvg0EZQVYrLkANmk8Q/ZfNQs06GXLA4tjuVyf4/WP5u/8EQJUp6&#10;SYlmLVK0YmpgREji5OCAXPoa9Z0t0PWhQ2c33MKAXId8bXcP/LMlGlY101t5Ywz0tWQCY0z8yejs&#10;6IhjPcimfwsCL2M7BwFoqEzrC4glIYiOXD2e+ME4CMfNLJ0tsjmaONqms3geT8MVrDie7ox1ryW0&#10;xE9KapD/gM7299b5aFhxdPGXWWiUWKumCQuz3awaQ/YMtbIO3wH9mVujvbMGf2xEHHcwSLzD23y4&#10;gftveZJm8W2aT9azxXySrbPpJJ/Hi0mc5Lf5LM7y7G793QeYZEWthJD6Xml51GGS/R3Ph44YFRSU&#10;SPqS5tN0OlL0xyTj8P0uyVY5bMtGtSVdnJxY4Yl9pQWmzQrHVDPOo+fhhypjDY7/UJUgA8/8qAE3&#10;bAZE8drYgHhEQRhAvpBafEtwUoP5SkmPfVlS+2XHjKSkeaNRVHmSZb6RwyKbzlNcmHPL5tzCNEeo&#10;kjpKxunKjc2/64za1njTKGMNNyjESgWNPEV1kC/2Xkjm8E745j5fB6+n12z5AwAA//8DAFBLAwQU&#10;AAYACAAAACEAhASevt4AAAAKAQAADwAAAGRycy9kb3ducmV2LnhtbEyPwU7DMBBE70j8g7VIXBC1&#10;SyBN0zgVIIG4tvQDNvE2iRrbUew26d+znOC2szuafVNsZ9uLC42h807DcqFAkKu96Vyj4fD98ZiB&#10;CBGdwd470nClANvy9qbA3PjJ7eiyj43gEBdy1NDGOORShroli2HhB3J8O/rRYmQ5NtKMOHG47eWT&#10;Uqm02Dn+0OJA7y3Vp/3Zajh+TQ8v66n6jIfV7jl9w25V+avW93fz6wZEpDn+meEXn9GhZKbKn50J&#10;omedqDVbeci4ExsylSxBVLxQaQKyLOT/CuUPAAAA//8DAFBLAQItABQABgAIAAAAIQC2gziS/gAA&#10;AOEBAAATAAAAAAAAAAAAAAAAAAAAAABbQ29udGVudF9UeXBlc10ueG1sUEsBAi0AFAAGAAgAAAAh&#10;ADj9If/WAAAAlAEAAAsAAAAAAAAAAAAAAAAALwEAAF9yZWxzLy5yZWxzUEsBAi0AFAAGAAgAAAAh&#10;ACzvB++HAgAAFQUAAA4AAAAAAAAAAAAAAAAALgIAAGRycy9lMm9Eb2MueG1sUEsBAi0AFAAGAAgA&#10;AAAhAIQEnr7eAAAACgEAAA8AAAAAAAAAAAAAAAAA4QQAAGRycy9kb3ducmV2LnhtbFBLBQYAAAAA&#10;BAAEAPMAAADsBQAAAAA=&#10;" stroked="f">
                <v:textbox>
                  <w:txbxContent>
                    <w:p w:rsidR="00024CC9" w:rsidRDefault="00024CC9" w:rsidP="00024CC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CENTRO DE ESTUDOS PSICOPEDAGÓGICOS LTDA.</w:t>
                      </w:r>
                    </w:p>
                    <w:p w:rsidR="00024CC9" w:rsidRDefault="00024CC9" w:rsidP="00024CC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Escola Monteiro Lobato</w:t>
                      </w:r>
                    </w:p>
                    <w:p w:rsidR="00024CC9" w:rsidRDefault="00024CC9" w:rsidP="00024CC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Rua Ipê Roxo, 219 – Gruta de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Lourdes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</w:t>
                      </w:r>
                    </w:p>
                    <w:p w:rsidR="00024CC9" w:rsidRDefault="00024CC9" w:rsidP="00024CC9">
                      <w:pPr>
                        <w:ind w:left="6372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</w:t>
                      </w:r>
                    </w:p>
                    <w:p w:rsidR="00024CC9" w:rsidRDefault="00024CC9" w:rsidP="00024CC9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77C85">
        <w:rPr>
          <w:rFonts w:ascii="Arial" w:hAnsi="Arial" w:cs="Arial"/>
          <w:noProof/>
          <w:sz w:val="18"/>
          <w:vertAlign w:val="subscript"/>
        </w:rPr>
        <w:drawing>
          <wp:inline distT="0" distB="0" distL="0" distR="0" wp14:anchorId="6964F7F9" wp14:editId="6189EAEA">
            <wp:extent cx="581025" cy="771525"/>
            <wp:effectExtent l="0" t="0" r="9525" b="9525"/>
            <wp:docPr id="4" name="Imagem 4" descr="LOGO MONT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NTEI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C9" w:rsidRPr="00F77C85" w:rsidRDefault="00024CC9" w:rsidP="00024CC9">
      <w:pPr>
        <w:ind w:left="6372"/>
        <w:rPr>
          <w:rFonts w:ascii="Arial" w:hAnsi="Arial" w:cs="Arial"/>
          <w:sz w:val="22"/>
        </w:rPr>
      </w:pPr>
      <w:r w:rsidRPr="00F77C85">
        <w:rPr>
          <w:rFonts w:ascii="Arial" w:hAnsi="Arial" w:cs="Arial"/>
          <w:sz w:val="22"/>
        </w:rPr>
        <w:t xml:space="preserve"> </w:t>
      </w:r>
    </w:p>
    <w:p w:rsidR="00024CC9" w:rsidRPr="00F77C85" w:rsidRDefault="00024CC9" w:rsidP="00024CC9">
      <w:pPr>
        <w:tabs>
          <w:tab w:val="left" w:pos="564"/>
          <w:tab w:val="center" w:pos="4252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F77C85">
        <w:rPr>
          <w:rFonts w:ascii="Arial" w:hAnsi="Arial" w:cs="Arial"/>
          <w:b/>
          <w:sz w:val="20"/>
        </w:rPr>
        <w:t>CONTEÚDOS DAS PROVAS QUINZENAIS</w:t>
      </w:r>
    </w:p>
    <w:p w:rsidR="00024CC9" w:rsidRPr="00F77C85" w:rsidRDefault="00BE1C38" w:rsidP="00024CC9">
      <w:pPr>
        <w:tabs>
          <w:tab w:val="left" w:pos="564"/>
          <w:tab w:val="center" w:pos="4252"/>
        </w:tabs>
        <w:spacing w:line="360" w:lineRule="auto"/>
        <w:jc w:val="center"/>
        <w:rPr>
          <w:rFonts w:ascii="Arial" w:hAnsi="Arial" w:cs="Arial"/>
          <w:sz w:val="20"/>
        </w:rPr>
      </w:pPr>
      <w:r w:rsidRPr="00F77C85">
        <w:rPr>
          <w:rFonts w:ascii="Arial" w:hAnsi="Arial" w:cs="Arial"/>
          <w:sz w:val="20"/>
        </w:rPr>
        <w:t>I</w:t>
      </w:r>
      <w:r w:rsidR="00F26D35" w:rsidRPr="00F77C85">
        <w:rPr>
          <w:rFonts w:ascii="Arial" w:hAnsi="Arial" w:cs="Arial"/>
          <w:sz w:val="20"/>
        </w:rPr>
        <w:t>I</w:t>
      </w:r>
      <w:r w:rsidR="00F747E4" w:rsidRPr="00F77C85">
        <w:rPr>
          <w:rFonts w:ascii="Arial" w:hAnsi="Arial" w:cs="Arial"/>
          <w:sz w:val="20"/>
        </w:rPr>
        <w:t xml:space="preserve"> BIMESTRE 2019</w:t>
      </w:r>
    </w:p>
    <w:p w:rsidR="009B6A38" w:rsidRPr="00F77C85" w:rsidRDefault="009B6A38" w:rsidP="00024CC9">
      <w:pPr>
        <w:tabs>
          <w:tab w:val="left" w:pos="564"/>
          <w:tab w:val="center" w:pos="4252"/>
        </w:tabs>
        <w:spacing w:line="360" w:lineRule="auto"/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"/>
        <w:gridCol w:w="1565"/>
        <w:gridCol w:w="6287"/>
      </w:tblGrid>
      <w:tr w:rsidR="00F77C85" w:rsidRPr="001D6DBC" w:rsidTr="001D6DBC">
        <w:trPr>
          <w:cantSplit/>
          <w:jc w:val="center"/>
        </w:trPr>
        <w:tc>
          <w:tcPr>
            <w:tcW w:w="8951" w:type="dxa"/>
            <w:gridSpan w:val="3"/>
          </w:tcPr>
          <w:p w:rsidR="00024CC9" w:rsidRPr="001D6DBC" w:rsidRDefault="00072204" w:rsidP="00072204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DBC">
              <w:rPr>
                <w:rFonts w:ascii="Arial" w:hAnsi="Arial" w:cs="Arial"/>
                <w:b/>
                <w:bCs/>
              </w:rPr>
              <w:t>2</w:t>
            </w:r>
            <w:r w:rsidR="00024CC9" w:rsidRPr="001D6DBC">
              <w:rPr>
                <w:rFonts w:ascii="Arial" w:hAnsi="Arial" w:cs="Arial"/>
                <w:b/>
                <w:bCs/>
                <w:vertAlign w:val="superscript"/>
              </w:rPr>
              <w:t>o</w:t>
            </w:r>
            <w:r w:rsidR="00024CC9" w:rsidRPr="001D6DBC">
              <w:rPr>
                <w:rFonts w:ascii="Arial" w:hAnsi="Arial" w:cs="Arial"/>
                <w:b/>
                <w:bCs/>
              </w:rPr>
              <w:t xml:space="preserve"> ANO </w:t>
            </w:r>
          </w:p>
        </w:tc>
      </w:tr>
      <w:tr w:rsidR="00F77C85" w:rsidRPr="001D6DBC" w:rsidTr="001D6DBC">
        <w:trPr>
          <w:jc w:val="center"/>
        </w:trPr>
        <w:tc>
          <w:tcPr>
            <w:tcW w:w="1099" w:type="dxa"/>
          </w:tcPr>
          <w:p w:rsidR="00024CC9" w:rsidRPr="001D6DBC" w:rsidRDefault="00024CC9" w:rsidP="00FB5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DB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565" w:type="dxa"/>
          </w:tcPr>
          <w:p w:rsidR="00024CC9" w:rsidRPr="001D6DBC" w:rsidRDefault="00024CC9" w:rsidP="00FB5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DBC"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6287" w:type="dxa"/>
          </w:tcPr>
          <w:p w:rsidR="00024CC9" w:rsidRPr="001D6DBC" w:rsidRDefault="00024CC9" w:rsidP="00FB5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1D6DBC">
              <w:rPr>
                <w:rFonts w:ascii="Arial" w:hAnsi="Arial" w:cs="Arial"/>
                <w:b/>
                <w:bCs/>
              </w:rPr>
              <w:t>CONTEÚDO</w:t>
            </w:r>
          </w:p>
        </w:tc>
      </w:tr>
      <w:tr w:rsidR="00F77C85" w:rsidRPr="001D6DBC" w:rsidTr="001D6DBC">
        <w:trPr>
          <w:cantSplit/>
          <w:trHeight w:val="790"/>
          <w:jc w:val="center"/>
        </w:trPr>
        <w:tc>
          <w:tcPr>
            <w:tcW w:w="1099" w:type="dxa"/>
            <w:vMerge w:val="restart"/>
            <w:vAlign w:val="center"/>
          </w:tcPr>
          <w:p w:rsidR="00072204" w:rsidRPr="001D6DBC" w:rsidRDefault="00232CA1" w:rsidP="00F747E4">
            <w:pPr>
              <w:jc w:val="center"/>
              <w:rPr>
                <w:rFonts w:ascii="Arial" w:hAnsi="Arial" w:cs="Arial"/>
              </w:rPr>
            </w:pPr>
            <w:r w:rsidRPr="001D6DBC">
              <w:rPr>
                <w:rFonts w:ascii="Arial" w:hAnsi="Arial" w:cs="Arial"/>
              </w:rPr>
              <w:t>03/05</w:t>
            </w:r>
          </w:p>
        </w:tc>
        <w:tc>
          <w:tcPr>
            <w:tcW w:w="1565" w:type="dxa"/>
            <w:vAlign w:val="center"/>
          </w:tcPr>
          <w:p w:rsidR="00072204" w:rsidRPr="001D6DBC" w:rsidRDefault="00072204" w:rsidP="00FB592F">
            <w:pPr>
              <w:jc w:val="center"/>
              <w:rPr>
                <w:rFonts w:ascii="Arial" w:hAnsi="Arial" w:cs="Arial"/>
              </w:rPr>
            </w:pPr>
            <w:r w:rsidRPr="001D6DBC">
              <w:rPr>
                <w:rFonts w:ascii="Arial" w:hAnsi="Arial" w:cs="Arial"/>
              </w:rPr>
              <w:t>MAT</w:t>
            </w:r>
          </w:p>
        </w:tc>
        <w:tc>
          <w:tcPr>
            <w:tcW w:w="6287" w:type="dxa"/>
            <w:vAlign w:val="center"/>
          </w:tcPr>
          <w:p w:rsidR="00072204" w:rsidRPr="001D6DBC" w:rsidRDefault="00A6296C" w:rsidP="001D6DBC">
            <w:pPr>
              <w:jc w:val="both"/>
              <w:rPr>
                <w:rFonts w:ascii="Segoe UI" w:hAnsi="Segoe UI" w:cs="Segoe UI"/>
              </w:rPr>
            </w:pPr>
            <w:r w:rsidRPr="001D6DBC">
              <w:rPr>
                <w:rFonts w:ascii="Segoe UI" w:hAnsi="Segoe UI" w:cs="Segoe UI"/>
                <w:shd w:val="clear" w:color="auto" w:fill="FFFFFF"/>
              </w:rPr>
              <w:t>Funções trigonométricas e Identidades trigonométricas</w:t>
            </w:r>
          </w:p>
        </w:tc>
      </w:tr>
      <w:tr w:rsidR="00F77C85" w:rsidRPr="001D6DBC" w:rsidTr="001D6DBC">
        <w:trPr>
          <w:cantSplit/>
          <w:trHeight w:val="990"/>
          <w:jc w:val="center"/>
        </w:trPr>
        <w:tc>
          <w:tcPr>
            <w:tcW w:w="1099" w:type="dxa"/>
            <w:vMerge/>
            <w:vAlign w:val="center"/>
          </w:tcPr>
          <w:p w:rsidR="00072204" w:rsidRPr="001D6DBC" w:rsidRDefault="00072204" w:rsidP="009B6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vAlign w:val="center"/>
          </w:tcPr>
          <w:p w:rsidR="00072204" w:rsidRPr="001D6DBC" w:rsidRDefault="00072204" w:rsidP="00FB592F">
            <w:pPr>
              <w:jc w:val="center"/>
              <w:rPr>
                <w:rFonts w:ascii="Arial" w:hAnsi="Arial" w:cs="Arial"/>
              </w:rPr>
            </w:pPr>
            <w:r w:rsidRPr="001D6DBC">
              <w:rPr>
                <w:rFonts w:ascii="Arial" w:hAnsi="Arial" w:cs="Arial"/>
              </w:rPr>
              <w:t>POR</w:t>
            </w:r>
          </w:p>
        </w:tc>
        <w:tc>
          <w:tcPr>
            <w:tcW w:w="6287" w:type="dxa"/>
            <w:vAlign w:val="center"/>
          </w:tcPr>
          <w:p w:rsidR="00072204" w:rsidRPr="001D6DBC" w:rsidRDefault="00F26D35" w:rsidP="000E6B8E">
            <w:pPr>
              <w:rPr>
                <w:rFonts w:ascii="Segoe UI" w:hAnsi="Segoe UI" w:cs="Segoe UI"/>
              </w:rPr>
            </w:pPr>
            <w:r w:rsidRPr="001D6DBC">
              <w:rPr>
                <w:rFonts w:ascii="Segoe UI" w:hAnsi="Segoe UI" w:cs="Segoe UI"/>
                <w:shd w:val="clear" w:color="auto" w:fill="FFFFFF"/>
              </w:rPr>
              <w:t>O pronome (Pág</w:t>
            </w:r>
            <w:r w:rsidR="000E6B8E">
              <w:rPr>
                <w:rFonts w:ascii="Segoe UI" w:hAnsi="Segoe UI" w:cs="Segoe UI"/>
                <w:shd w:val="clear" w:color="auto" w:fill="FFFFFF"/>
              </w:rPr>
              <w:t>.</w:t>
            </w:r>
            <w:r w:rsidRPr="001D6DBC">
              <w:rPr>
                <w:rFonts w:ascii="Segoe UI" w:hAnsi="Segoe UI" w:cs="Segoe UI"/>
                <w:shd w:val="clear" w:color="auto" w:fill="FFFFFF"/>
              </w:rPr>
              <w:t xml:space="preserve"> 127 a 145</w:t>
            </w:r>
            <w:proofErr w:type="gramStart"/>
            <w:r w:rsidRPr="001D6DBC">
              <w:rPr>
                <w:rFonts w:ascii="Segoe UI" w:hAnsi="Segoe UI" w:cs="Segoe UI"/>
                <w:shd w:val="clear" w:color="auto" w:fill="FFFFFF"/>
              </w:rPr>
              <w:t>)</w:t>
            </w:r>
            <w:proofErr w:type="gramEnd"/>
            <w:r w:rsidRPr="001D6DBC">
              <w:rPr>
                <w:rFonts w:ascii="Segoe UI" w:hAnsi="Segoe UI" w:cs="Segoe UI"/>
              </w:rPr>
              <w:br/>
            </w:r>
            <w:r w:rsidR="000E6B8E">
              <w:rPr>
                <w:rFonts w:ascii="Segoe UI" w:hAnsi="Segoe UI" w:cs="Segoe UI"/>
                <w:shd w:val="clear" w:color="auto" w:fill="FFFFFF"/>
              </w:rPr>
              <w:t>O verbo (Pág.</w:t>
            </w:r>
            <w:bookmarkStart w:id="0" w:name="_GoBack"/>
            <w:bookmarkEnd w:id="0"/>
            <w:r w:rsidRPr="001D6DBC">
              <w:rPr>
                <w:rFonts w:ascii="Segoe UI" w:hAnsi="Segoe UI" w:cs="Segoe UI"/>
                <w:shd w:val="clear" w:color="auto" w:fill="FFFFFF"/>
              </w:rPr>
              <w:t xml:space="preserve"> 195 a 212)</w:t>
            </w:r>
            <w:r w:rsidRPr="001D6DBC">
              <w:rPr>
                <w:rFonts w:ascii="Segoe UI" w:hAnsi="Segoe UI" w:cs="Segoe UI"/>
              </w:rPr>
              <w:br/>
            </w:r>
            <w:r w:rsidRPr="001D6DBC">
              <w:rPr>
                <w:rFonts w:ascii="Segoe UI" w:hAnsi="Segoe UI" w:cs="Segoe UI"/>
                <w:shd w:val="clear" w:color="auto" w:fill="FFFFFF"/>
              </w:rPr>
              <w:t>Interpretação textual</w:t>
            </w:r>
          </w:p>
        </w:tc>
      </w:tr>
      <w:tr w:rsidR="00F77C85" w:rsidRPr="001D6DBC" w:rsidTr="001D6DBC">
        <w:trPr>
          <w:cantSplit/>
          <w:trHeight w:val="561"/>
          <w:jc w:val="center"/>
        </w:trPr>
        <w:tc>
          <w:tcPr>
            <w:tcW w:w="1099" w:type="dxa"/>
            <w:vMerge w:val="restart"/>
            <w:vAlign w:val="center"/>
          </w:tcPr>
          <w:p w:rsidR="00072204" w:rsidRPr="001D6DBC" w:rsidRDefault="00232CA1" w:rsidP="00F747E4">
            <w:pPr>
              <w:jc w:val="center"/>
              <w:rPr>
                <w:rFonts w:ascii="Arial" w:hAnsi="Arial" w:cs="Arial"/>
              </w:rPr>
            </w:pPr>
            <w:r w:rsidRPr="001D6DBC">
              <w:rPr>
                <w:rFonts w:ascii="Arial" w:hAnsi="Arial" w:cs="Arial"/>
              </w:rPr>
              <w:t>04/05</w:t>
            </w:r>
          </w:p>
        </w:tc>
        <w:tc>
          <w:tcPr>
            <w:tcW w:w="1565" w:type="dxa"/>
            <w:vAlign w:val="center"/>
          </w:tcPr>
          <w:p w:rsidR="00072204" w:rsidRPr="001D6DBC" w:rsidRDefault="00072204" w:rsidP="00BE1C38">
            <w:pPr>
              <w:jc w:val="center"/>
              <w:rPr>
                <w:rFonts w:ascii="Arial" w:hAnsi="Arial" w:cs="Arial"/>
              </w:rPr>
            </w:pPr>
            <w:r w:rsidRPr="001D6DBC">
              <w:rPr>
                <w:rFonts w:ascii="Arial" w:hAnsi="Arial" w:cs="Arial"/>
              </w:rPr>
              <w:t>HIS</w:t>
            </w:r>
          </w:p>
        </w:tc>
        <w:tc>
          <w:tcPr>
            <w:tcW w:w="6287" w:type="dxa"/>
            <w:vAlign w:val="center"/>
          </w:tcPr>
          <w:p w:rsidR="00072204" w:rsidRPr="001D6DBC" w:rsidRDefault="009C3434" w:rsidP="00673F77">
            <w:pPr>
              <w:rPr>
                <w:rFonts w:ascii="Segoe UI" w:hAnsi="Segoe UI" w:cs="Segoe UI"/>
              </w:rPr>
            </w:pPr>
            <w:r w:rsidRPr="001D6DBC">
              <w:rPr>
                <w:rFonts w:ascii="Segoe UI" w:hAnsi="Segoe UI" w:cs="Segoe UI"/>
                <w:color w:val="000000"/>
                <w:shd w:val="clear" w:color="auto" w:fill="FFFFFF"/>
              </w:rPr>
              <w:t>Era Napoleônica</w:t>
            </w:r>
          </w:p>
        </w:tc>
      </w:tr>
      <w:tr w:rsidR="00072204" w:rsidRPr="001D6DBC" w:rsidTr="001D6DBC">
        <w:trPr>
          <w:cantSplit/>
          <w:trHeight w:val="692"/>
          <w:jc w:val="center"/>
        </w:trPr>
        <w:tc>
          <w:tcPr>
            <w:tcW w:w="1099" w:type="dxa"/>
            <w:vMerge/>
            <w:vAlign w:val="center"/>
          </w:tcPr>
          <w:p w:rsidR="00072204" w:rsidRPr="001D6DBC" w:rsidRDefault="00072204" w:rsidP="00FB59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vAlign w:val="center"/>
          </w:tcPr>
          <w:p w:rsidR="00072204" w:rsidRPr="001D6DBC" w:rsidRDefault="00072204" w:rsidP="00BE1C38">
            <w:pPr>
              <w:jc w:val="center"/>
              <w:rPr>
                <w:rFonts w:ascii="Arial" w:hAnsi="Arial" w:cs="Arial"/>
              </w:rPr>
            </w:pPr>
            <w:r w:rsidRPr="001D6DBC">
              <w:rPr>
                <w:rFonts w:ascii="Arial" w:hAnsi="Arial" w:cs="Arial"/>
              </w:rPr>
              <w:t>BIO</w:t>
            </w:r>
          </w:p>
        </w:tc>
        <w:tc>
          <w:tcPr>
            <w:tcW w:w="6287" w:type="dxa"/>
            <w:vAlign w:val="center"/>
          </w:tcPr>
          <w:p w:rsidR="00072204" w:rsidRPr="001D6DBC" w:rsidRDefault="00142BA2" w:rsidP="00673F77">
            <w:pPr>
              <w:rPr>
                <w:rFonts w:ascii="Segoe UI" w:hAnsi="Segoe UI" w:cs="Segoe UI"/>
              </w:rPr>
            </w:pPr>
            <w:r w:rsidRPr="001D6DBC">
              <w:rPr>
                <w:rFonts w:ascii="Segoe UI" w:hAnsi="Segoe UI" w:cs="Segoe UI"/>
                <w:shd w:val="clear" w:color="auto" w:fill="FFFFFF"/>
              </w:rPr>
              <w:t>Sistemas cardiovascular e imunitário.</w:t>
            </w:r>
          </w:p>
        </w:tc>
      </w:tr>
    </w:tbl>
    <w:p w:rsidR="00E12A90" w:rsidRPr="00F77C85" w:rsidRDefault="00E12A90" w:rsidP="0057711E">
      <w:pPr>
        <w:ind w:firstLine="708"/>
        <w:rPr>
          <w:rFonts w:ascii="Arial" w:hAnsi="Arial" w:cs="Arial"/>
          <w:sz w:val="22"/>
          <w:szCs w:val="22"/>
        </w:rPr>
      </w:pPr>
    </w:p>
    <w:p w:rsidR="00F747E4" w:rsidRPr="00F77C85" w:rsidRDefault="00F747E4" w:rsidP="0057711E">
      <w:pPr>
        <w:ind w:firstLine="708"/>
        <w:rPr>
          <w:rFonts w:ascii="Arial" w:hAnsi="Arial" w:cs="Arial"/>
          <w:sz w:val="22"/>
          <w:szCs w:val="22"/>
        </w:rPr>
      </w:pPr>
    </w:p>
    <w:p w:rsidR="00F747E4" w:rsidRPr="00F77C85" w:rsidRDefault="00F747E4" w:rsidP="0057711E">
      <w:pPr>
        <w:ind w:firstLine="708"/>
        <w:rPr>
          <w:rFonts w:ascii="Arial" w:hAnsi="Arial" w:cs="Arial"/>
          <w:sz w:val="22"/>
          <w:szCs w:val="22"/>
        </w:rPr>
      </w:pPr>
    </w:p>
    <w:p w:rsidR="0057711E" w:rsidRPr="00F77C85" w:rsidRDefault="0057711E" w:rsidP="0057711E">
      <w:pPr>
        <w:ind w:firstLine="708"/>
        <w:rPr>
          <w:rFonts w:ascii="Arial" w:hAnsi="Arial" w:cs="Arial"/>
          <w:sz w:val="22"/>
          <w:szCs w:val="22"/>
        </w:rPr>
      </w:pPr>
      <w:r w:rsidRPr="00F77C85">
        <w:rPr>
          <w:rFonts w:ascii="Arial" w:hAnsi="Arial" w:cs="Arial"/>
          <w:sz w:val="22"/>
          <w:szCs w:val="22"/>
        </w:rPr>
        <w:t xml:space="preserve">Dias </w:t>
      </w:r>
      <w:r w:rsidR="00232CA1">
        <w:rPr>
          <w:rFonts w:ascii="Arial" w:hAnsi="Arial" w:cs="Arial"/>
          <w:sz w:val="22"/>
          <w:szCs w:val="22"/>
        </w:rPr>
        <w:t>08 e 09/05/19</w:t>
      </w:r>
      <w:r w:rsidRPr="00F77C85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F77C85">
        <w:rPr>
          <w:rFonts w:ascii="Arial" w:hAnsi="Arial" w:cs="Arial"/>
          <w:sz w:val="22"/>
          <w:szCs w:val="22"/>
        </w:rPr>
        <w:t>Provas</w:t>
      </w:r>
      <w:proofErr w:type="gramEnd"/>
      <w:r w:rsidRPr="00F77C85">
        <w:rPr>
          <w:rFonts w:ascii="Arial" w:hAnsi="Arial" w:cs="Arial"/>
          <w:sz w:val="22"/>
          <w:szCs w:val="22"/>
        </w:rPr>
        <w:t xml:space="preserve"> de 2ª chamada</w:t>
      </w:r>
    </w:p>
    <w:p w:rsidR="009B6A38" w:rsidRPr="00F77C85" w:rsidRDefault="009B6A38"/>
    <w:p w:rsidR="009B6A38" w:rsidRPr="00F77C85" w:rsidRDefault="009B6A38"/>
    <w:p w:rsidR="00F747E4" w:rsidRPr="00F77C85" w:rsidRDefault="00F747E4"/>
    <w:p w:rsidR="00F747E4" w:rsidRPr="00F77C85" w:rsidRDefault="00F747E4"/>
    <w:p w:rsidR="00F747E4" w:rsidRPr="00F77C85" w:rsidRDefault="00F747E4"/>
    <w:p w:rsidR="00F747E4" w:rsidRPr="00F77C85" w:rsidRDefault="00F747E4"/>
    <w:p w:rsidR="00F747E4" w:rsidRPr="00F77C85" w:rsidRDefault="00F747E4"/>
    <w:p w:rsidR="00F747E4" w:rsidRPr="00F77C85" w:rsidRDefault="00F747E4"/>
    <w:p w:rsidR="00F747E4" w:rsidRPr="00F77C85" w:rsidRDefault="00F747E4"/>
    <w:p w:rsidR="00F747E4" w:rsidRPr="00F77C85" w:rsidRDefault="00F747E4"/>
    <w:p w:rsidR="00F747E4" w:rsidRPr="00F77C85" w:rsidRDefault="00F747E4"/>
    <w:p w:rsidR="00F747E4" w:rsidRPr="00F77C85" w:rsidRDefault="00F747E4"/>
    <w:sectPr w:rsidR="00F747E4" w:rsidRPr="00F77C85" w:rsidSect="00024CC9">
      <w:pgSz w:w="12247" w:h="18711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C9"/>
    <w:rsid w:val="00024CC9"/>
    <w:rsid w:val="00072204"/>
    <w:rsid w:val="000E6B8E"/>
    <w:rsid w:val="00142BA2"/>
    <w:rsid w:val="001D6DBC"/>
    <w:rsid w:val="00232CA1"/>
    <w:rsid w:val="002A117A"/>
    <w:rsid w:val="00370626"/>
    <w:rsid w:val="003C1121"/>
    <w:rsid w:val="0057711E"/>
    <w:rsid w:val="00610112"/>
    <w:rsid w:val="00945ABF"/>
    <w:rsid w:val="009B6A38"/>
    <w:rsid w:val="009B7DE8"/>
    <w:rsid w:val="009C3434"/>
    <w:rsid w:val="00A6296C"/>
    <w:rsid w:val="00BE1C38"/>
    <w:rsid w:val="00D96AC5"/>
    <w:rsid w:val="00E12A90"/>
    <w:rsid w:val="00F26D35"/>
    <w:rsid w:val="00F747E4"/>
    <w:rsid w:val="00F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4C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CC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4C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C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Médio</dc:creator>
  <cp:lastModifiedBy>SECRETARIA</cp:lastModifiedBy>
  <cp:revision>14</cp:revision>
  <cp:lastPrinted>2019-02-05T12:57:00Z</cp:lastPrinted>
  <dcterms:created xsi:type="dcterms:W3CDTF">2019-02-05T12:55:00Z</dcterms:created>
  <dcterms:modified xsi:type="dcterms:W3CDTF">2019-04-24T17:37:00Z</dcterms:modified>
</cp:coreProperties>
</file>